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0E5731" w14:textId="77777777"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14:paraId="01ED8258" w14:textId="77777777" w:rsidTr="00BA754F">
        <w:trPr>
          <w:trHeight w:val="648"/>
        </w:trPr>
        <w:tc>
          <w:tcPr>
            <w:tcW w:w="9540" w:type="dxa"/>
            <w:shd w:val="clear" w:color="auto" w:fill="000080"/>
            <w:vAlign w:val="center"/>
            <w:hideMark/>
          </w:tcPr>
          <w:p w14:paraId="1533DE8D" w14:textId="7E674E9D"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916F9D">
              <w:rPr>
                <w:rFonts w:eastAsia="MS PGothic"/>
                <w:b/>
                <w:bCs/>
                <w:szCs w:val="20"/>
                <w:lang w:val="en-US"/>
              </w:rPr>
              <w:t>Access</w:t>
            </w:r>
            <w:r w:rsidRPr="002F2C00">
              <w:rPr>
                <w:rFonts w:eastAsia="MS PGothic"/>
                <w:b/>
                <w:bCs/>
                <w:szCs w:val="20"/>
                <w:vertAlign w:val="superscript"/>
              </w:rPr>
              <w:t>®</w:t>
            </w:r>
            <w:bookmarkEnd w:id="2"/>
            <w:r w:rsidR="00EC0E5B">
              <w:rPr>
                <w:rFonts w:eastAsia="MS PGothic"/>
                <w:b/>
                <w:bCs/>
                <w:szCs w:val="20"/>
                <w:lang w:val="en-US"/>
              </w:rPr>
              <w:t xml:space="preserve"> LTSC 202</w:t>
            </w:r>
            <w:r w:rsidR="00366F95">
              <w:rPr>
                <w:rFonts w:eastAsia="MS PGothic"/>
                <w:b/>
                <w:bCs/>
                <w:szCs w:val="20"/>
                <w:lang w:val="en-US"/>
              </w:rPr>
              <w:t>4</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szCs w:val="20"/>
                <w:u w:val="single"/>
              </w:rPr>
              <w:fldChar w:fldCharType="end"/>
            </w:r>
            <w:bookmarkEnd w:id="3"/>
            <w:r w:rsidR="0005057B" w:rsidRPr="002F2C00">
              <w:rPr>
                <w:rFonts w:eastAsia="MS PGothic"/>
                <w:b/>
                <w:bCs/>
                <w:szCs w:val="20"/>
                <w:vertAlign w:val="superscript"/>
              </w:rPr>
              <w:footnoteReference w:id="2"/>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3"/>
            </w:r>
            <w:r w:rsidRPr="002F2C00">
              <w:rPr>
                <w:rFonts w:eastAsia="MS PGothic"/>
                <w:b/>
                <w:bCs/>
              </w:rPr>
              <w:t xml:space="preserve"> </w:t>
            </w:r>
          </w:p>
        </w:tc>
      </w:tr>
      <w:tr w:rsidR="00D668DF" w:rsidRPr="002F2C00" w14:paraId="277B3B45" w14:textId="77777777" w:rsidTr="00BA754F">
        <w:trPr>
          <w:trHeight w:val="72"/>
        </w:trPr>
        <w:tc>
          <w:tcPr>
            <w:tcW w:w="9540" w:type="dxa"/>
          </w:tcPr>
          <w:p w14:paraId="0FAE2983" w14:textId="77777777" w:rsidR="00D668DF" w:rsidRPr="002F2C00" w:rsidRDefault="00D668DF" w:rsidP="00BA754F">
            <w:pPr>
              <w:spacing w:before="120" w:after="120"/>
              <w:rPr>
                <w:rFonts w:eastAsia="MS PGothic"/>
                <w:szCs w:val="20"/>
                <w:lang w:eastAsia="zh-CN"/>
              </w:rPr>
            </w:pPr>
          </w:p>
        </w:tc>
      </w:tr>
      <w:tr w:rsidR="00D668DF" w:rsidRPr="002F2C00" w14:paraId="7C2BA59B" w14:textId="77777777" w:rsidTr="00BA754F">
        <w:trPr>
          <w:trHeight w:val="720"/>
        </w:trPr>
        <w:tc>
          <w:tcPr>
            <w:tcW w:w="9540" w:type="dxa"/>
          </w:tcPr>
          <w:p w14:paraId="3D9D84C8" w14:textId="77777777" w:rsidR="00D668DF" w:rsidRPr="002F2C00" w:rsidRDefault="00D668DF" w:rsidP="00BA754F">
            <w:pPr>
              <w:pStyle w:val="LicenseNumberChar"/>
              <w:spacing w:before="120" w:after="120"/>
              <w:rPr>
                <w:rFonts w:eastAsia="MS PGothic"/>
              </w:rPr>
            </w:pPr>
            <w:proofErr w:type="spellStart"/>
            <w:r w:rsidRPr="002F2C00">
              <w:rPr>
                <w:rFonts w:eastAsia="MS PGothic"/>
                <w:sz w:val="24"/>
                <w:szCs w:val="20"/>
              </w:rPr>
              <w:t>ライセンス</w:t>
            </w:r>
            <w:proofErr w:type="spellEnd"/>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4"/>
            </w:r>
          </w:p>
          <w:p w14:paraId="5EFBC7C4" w14:textId="77777777" w:rsidR="00D668DF" w:rsidRPr="002F2C00" w:rsidRDefault="00D668DF" w:rsidP="00BA754F">
            <w:pPr>
              <w:pStyle w:val="LicenseNumberChar"/>
              <w:spacing w:before="120" w:after="120"/>
              <w:rPr>
                <w:rFonts w:eastAsia="MS PGothic"/>
                <w:sz w:val="24"/>
                <w:szCs w:val="20"/>
              </w:rPr>
            </w:pPr>
          </w:p>
        </w:tc>
      </w:tr>
      <w:tr w:rsidR="00D668DF" w:rsidRPr="002F2C00" w14:paraId="2AE9A7AE" w14:textId="77777777" w:rsidTr="0005057B">
        <w:trPr>
          <w:trHeight w:val="513"/>
        </w:trPr>
        <w:tc>
          <w:tcPr>
            <w:tcW w:w="9540" w:type="dxa"/>
            <w:shd w:val="clear" w:color="auto" w:fill="000080"/>
            <w:vAlign w:val="center"/>
          </w:tcPr>
          <w:p w14:paraId="317D31BB" w14:textId="77777777"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14:paraId="60D28265" w14:textId="77777777"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14:paraId="06E141C6" w14:textId="77777777" w:rsidR="00D668DF" w:rsidRPr="002F2C00" w:rsidRDefault="00D668DF" w:rsidP="00D668DF">
      <w:pPr>
        <w:spacing w:before="120" w:after="120"/>
        <w:rPr>
          <w:rFonts w:eastAsia="MS PGothic"/>
        </w:rPr>
      </w:pPr>
      <w:r w:rsidRPr="002F2C00">
        <w:rPr>
          <w:rFonts w:eastAsia="MS PGothic"/>
          <w:b/>
          <w:sz w:val="20"/>
          <w:szCs w:val="20"/>
        </w:rPr>
        <w:t xml:space="preserve">Microsoft </w:t>
      </w:r>
      <w:r w:rsidR="00916F9D">
        <w:rPr>
          <w:rFonts w:eastAsia="MS PGothic"/>
          <w:b/>
          <w:sz w:val="20"/>
          <w:szCs w:val="20"/>
          <w:lang w:val="en-US"/>
        </w:rPr>
        <w:t>Access</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14:paraId="0AA4FDAF" w14:textId="77777777"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14:paraId="76A4D140" w14:textId="77777777"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916F9D">
        <w:rPr>
          <w:rFonts w:eastAsia="MS PGothic"/>
          <w:sz w:val="20"/>
          <w:szCs w:val="20"/>
          <w:lang w:val="en-US"/>
        </w:rPr>
        <w:t>Access</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14:paraId="2BFC8AAC" w14:textId="77777777"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14:paraId="1260BD3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4" w:name="OLE_LINK1"/>
      <w:bookmarkStart w:id="5" w:name="OLE_LINK2"/>
      <w:bookmarkStart w:id="6" w:name="OLE_LINK3"/>
      <w:r w:rsidRPr="002F2C00">
        <w:rPr>
          <w:rFonts w:eastAsia="MS PGothic"/>
          <w:b/>
          <w:bCs/>
          <w:sz w:val="20"/>
          <w:szCs w:val="20"/>
        </w:rPr>
        <w:t>概要</w:t>
      </w:r>
      <w:r w:rsidR="00557656" w:rsidRPr="002F2C00">
        <w:rPr>
          <w:rFonts w:eastAsia="MS PGothic"/>
          <w:b/>
          <w:bCs/>
          <w:sz w:val="20"/>
          <w:szCs w:val="20"/>
        </w:rPr>
        <w:t>。</w:t>
      </w:r>
    </w:p>
    <w:p w14:paraId="2448449F"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916F9D">
        <w:rPr>
          <w:rFonts w:eastAsia="MS PGothic"/>
          <w:bCs/>
          <w:sz w:val="20"/>
          <w:szCs w:val="20"/>
          <w:lang w:val="en-US"/>
        </w:rPr>
        <w:t>Access</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14:paraId="037D467B"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14:paraId="7805916E"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w:t>
      </w:r>
      <w:r w:rsidRPr="002F2C00">
        <w:rPr>
          <w:rFonts w:eastAsia="MS PGothic"/>
          <w:bCs/>
          <w:sz w:val="20"/>
          <w:szCs w:val="20"/>
        </w:rPr>
        <w:lastRenderedPageBreak/>
        <w:t>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10"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ポリシーが適用されることがあります。これらの条件およびポリシーは、適用されるサービスの使用条件で確認することができます。サービスは一部の地域で利用できない場合があります。</w:t>
      </w:r>
    </w:p>
    <w:p w14:paraId="08A9245F"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14:paraId="5BE50A48"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4"/>
    <w:bookmarkEnd w:id="5"/>
    <w:bookmarkEnd w:id="6"/>
    <w:p w14:paraId="7CC847B7" w14:textId="77777777"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14:paraId="2A743656"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14:paraId="475548A6"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14:paraId="2DD0E61E"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14:paraId="4218D042"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14:paraId="4CFA5921"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14:paraId="3B3A2912"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14:paraId="41466876"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14:paraId="4522574D"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14:paraId="517BF60B"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14:paraId="1B9AF25E"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14:paraId="2250C8FB"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14:paraId="103B0DF1"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14:paraId="44929856"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14:paraId="46EB0783"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14:paraId="418C187D"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14:paraId="36943C77"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14:paraId="6FE07EE3"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14:paraId="1270CC9E"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14:paraId="0C669082"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14:paraId="55C28D2A"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11"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14:paraId="23AE581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14:paraId="7276C119"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14:paraId="50DACC4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12"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14:paraId="74DA89F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14:paraId="7EEAC275" w14:textId="77777777"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14:paraId="0F32EF87" w14:textId="77777777"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14:paraId="301BCC9C"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14:paraId="358549D9"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14:paraId="556EE71E"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3"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4"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14:paraId="1AA54936"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14:paraId="51F651E4"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14:paraId="71B07749"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14:paraId="19DD1519"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14:paraId="517F1102"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14:paraId="12BC6B05"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14:paraId="61626ADE" w14:textId="77777777"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14:paraId="17AAAE8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14:paraId="09F534E7"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14:paraId="1EFB3193"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14:paraId="25A99BF6"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14:paraId="76D0F1BF"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14:paraId="48D7343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14:paraId="02FBA16A"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14:paraId="0A6C1B28"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14:paraId="705A711F"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14:paraId="58B2ADCF"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14:paraId="59C2BCFB"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14:paraId="1ED8E0C6"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14:paraId="0133BB83"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14:paraId="38AD512E"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14:paraId="6C101B37"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14:paraId="40F0F98D"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14:paraId="77A277B4"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14:paraId="2ED71A4B"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14:paraId="0D188A4A"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14:paraId="017DE099"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14:paraId="551E0B66" w14:textId="77777777"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14:paraId="7CA81C46"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5"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14:paraId="58519507"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14:paraId="4CCF0116"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14:paraId="3C699723"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14:paraId="39D7F401"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14:paraId="2CB89F7C"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14:paraId="41CB18B6"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14:paraId="277FCE98" w14:textId="77777777"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14:paraId="6D2553D7"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14:paraId="4C0E48E7"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14:paraId="5B0FB20A"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14:paraId="042E0799"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14:paraId="74E62383" w14:textId="77777777"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14:paraId="3BED5BDD"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14:paraId="1BEA101E"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14:paraId="7D7918C6"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14:paraId="29B867E1"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6" w:history="1">
        <w:r w:rsidRPr="002F2C00">
          <w:rPr>
            <w:rStyle w:val="Hyperlink"/>
            <w:rFonts w:eastAsia="MS PGothic"/>
            <w:sz w:val="20"/>
            <w:szCs w:val="20"/>
          </w:rPr>
          <w:t>aka.ms/privacy</w:t>
        </w:r>
      </w:hyperlink>
      <w:r w:rsidRPr="002F2C00">
        <w:rPr>
          <w:rFonts w:eastAsia="MS PGothic"/>
          <w:sz w:val="20"/>
          <w:szCs w:val="20"/>
        </w:rPr>
        <w:t>)</w:t>
      </w:r>
    </w:p>
    <w:p w14:paraId="2275F7A2"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7" w:history="1">
        <w:r w:rsidRPr="002F2C00">
          <w:rPr>
            <w:rStyle w:val="Hyperlink"/>
            <w:rFonts w:eastAsia="MS PGothic"/>
            <w:bCs/>
            <w:sz w:val="20"/>
            <w:szCs w:val="20"/>
          </w:rPr>
          <w:t>aka.ms/msa</w:t>
        </w:r>
      </w:hyperlink>
      <w:r w:rsidRPr="002F2C00">
        <w:rPr>
          <w:rFonts w:eastAsia="MS PGothic"/>
          <w:bCs/>
          <w:sz w:val="20"/>
          <w:szCs w:val="20"/>
        </w:rPr>
        <w:t>)</w:t>
      </w:r>
    </w:p>
    <w:p w14:paraId="22A9D3FA"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835D44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741E1D1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14:paraId="424F892C" w14:textId="77777777"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916F9D">
        <w:rPr>
          <w:rFonts w:eastAsia="MS PGothic"/>
          <w:bCs/>
          <w:sz w:val="20"/>
          <w:szCs w:val="20"/>
          <w:lang w:val="en-US"/>
        </w:rPr>
        <w:t>Access</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14:paraId="004E3A46" w14:textId="77777777" w:rsidR="00651FC1" w:rsidRPr="002F2C00" w:rsidRDefault="00651FC1" w:rsidP="00D668DF">
      <w:pPr>
        <w:rPr>
          <w:rFonts w:eastAsia="MS PGothic"/>
        </w:rPr>
      </w:pPr>
    </w:p>
    <w:sectPr w:rsidR="00651FC1" w:rsidRPr="002F2C00"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1EA0A" w14:textId="77777777" w:rsidR="00004061" w:rsidRDefault="00004061">
      <w:r>
        <w:separator/>
      </w:r>
    </w:p>
  </w:endnote>
  <w:endnote w:type="continuationSeparator" w:id="0">
    <w:p w14:paraId="76EEBB12" w14:textId="77777777" w:rsidR="00004061" w:rsidRDefault="00004061">
      <w:r>
        <w:continuationSeparator/>
      </w:r>
    </w:p>
  </w:endnote>
  <w:endnote w:type="continuationNotice" w:id="1">
    <w:p w14:paraId="66B83696" w14:textId="77777777" w:rsidR="00004061" w:rsidRDefault="000040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55"/>
      <w:gridCol w:w="4721"/>
    </w:tblGrid>
    <w:tr w:rsidR="00D93C4E" w:rsidRPr="00BA3B6C" w14:paraId="653F90EE" w14:textId="77777777" w:rsidTr="00AC70F0">
      <w:tc>
        <w:tcPr>
          <w:tcW w:w="5328" w:type="dxa"/>
        </w:tcPr>
        <w:p w14:paraId="7A41FCF7" w14:textId="77777777" w:rsidR="00945C2D"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14:paraId="509293AE" w14:textId="00BE3906" w:rsidR="00945C2D" w:rsidRPr="00BA3B6C" w:rsidRDefault="00916F9D" w:rsidP="00D93C4E">
          <w:pPr>
            <w:tabs>
              <w:tab w:val="center" w:pos="4680"/>
              <w:tab w:val="right" w:pos="9360"/>
            </w:tabs>
            <w:rPr>
              <w:rFonts w:eastAsia="MS PGothic"/>
              <w:sz w:val="16"/>
              <w:szCs w:val="16"/>
            </w:rPr>
          </w:pPr>
          <w:r>
            <w:rPr>
              <w:rFonts w:eastAsia="MS PGothic"/>
              <w:sz w:val="16"/>
              <w:szCs w:val="16"/>
              <w:lang w:val="en-US"/>
            </w:rPr>
            <w:t>Access</w:t>
          </w:r>
          <w:r w:rsidR="00D668DF" w:rsidRPr="00BA3B6C">
            <w:rPr>
              <w:rFonts w:eastAsia="MS PGothic"/>
              <w:sz w:val="16"/>
              <w:szCs w:val="16"/>
            </w:rPr>
            <w:t xml:space="preserve"> (20</w:t>
          </w:r>
          <w:r w:rsidR="003C6CE4">
            <w:rPr>
              <w:rFonts w:eastAsia="MS PGothic"/>
              <w:sz w:val="16"/>
              <w:szCs w:val="16"/>
              <w:lang w:val="en-US"/>
            </w:rPr>
            <w:t>2</w:t>
          </w:r>
          <w:r w:rsidR="00366F95">
            <w:rPr>
              <w:rFonts w:eastAsia="MS PGothic"/>
              <w:sz w:val="16"/>
              <w:szCs w:val="16"/>
              <w:lang w:val="en-US"/>
            </w:rPr>
            <w:t>4</w:t>
          </w:r>
          <w:r w:rsidR="00D668DF" w:rsidRPr="00BA3B6C">
            <w:rPr>
              <w:rFonts w:eastAsia="MS PGothic"/>
              <w:sz w:val="16"/>
              <w:szCs w:val="16"/>
            </w:rPr>
            <w:t xml:space="preserve">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14:paraId="22384F1B" w14:textId="77777777" w:rsidR="00945C2D"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14:paraId="52A7D74C" w14:textId="77777777" w:rsidR="00945C2D" w:rsidRPr="00BA3B6C" w:rsidRDefault="00945C2D"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AA5C6C" w14:textId="77777777" w:rsidR="00004061" w:rsidRDefault="00004061">
      <w:r>
        <w:separator/>
      </w:r>
    </w:p>
  </w:footnote>
  <w:footnote w:type="continuationSeparator" w:id="0">
    <w:p w14:paraId="3EA43C05" w14:textId="77777777" w:rsidR="00004061" w:rsidRDefault="00004061">
      <w:r>
        <w:continuationSeparator/>
      </w:r>
    </w:p>
  </w:footnote>
  <w:footnote w:type="continuationNotice" w:id="1">
    <w:p w14:paraId="239EF726" w14:textId="77777777" w:rsidR="00004061" w:rsidRDefault="00004061"/>
  </w:footnote>
  <w:footnote w:id="2">
    <w:p w14:paraId="2CB41137" w14:textId="3E8649BF"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EC0E5B">
        <w:rPr>
          <w:rFonts w:eastAsia="MS PGothic" w:cs="Tahoma"/>
          <w:b/>
          <w:lang w:eastAsia="ja-JP"/>
        </w:rPr>
        <w:t>LTSC 202</w:t>
      </w:r>
      <w:r w:rsidR="00366F95">
        <w:rPr>
          <w:rFonts w:eastAsia="MS PGothic" w:cs="Tahoma"/>
          <w:b/>
          <w:lang w:eastAsia="ja-JP"/>
        </w:rPr>
        <w:t>4</w:t>
      </w:r>
      <w:r w:rsidRPr="007307CA">
        <w:rPr>
          <w:rFonts w:eastAsia="MS PGothic" w:cs="Tahoma" w:hint="eastAsia"/>
          <w:b/>
          <w:lang w:eastAsia="ja-JP"/>
        </w:rPr>
        <w:t xml:space="preserve">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EC0E5B">
        <w:rPr>
          <w:rFonts w:eastAsia="MS PGothic" w:cs="Tahoma"/>
          <w:b/>
          <w:lang w:eastAsia="ja-JP"/>
        </w:rPr>
        <w:t xml:space="preserve">LTSC </w:t>
      </w:r>
      <w:r w:rsidRPr="007307CA">
        <w:rPr>
          <w:rFonts w:eastAsia="MS PGothic" w:cs="Tahoma" w:hint="eastAsia"/>
          <w:b/>
          <w:lang w:eastAsia="ja-JP"/>
        </w:rPr>
        <w:t>Standard 20</w:t>
      </w:r>
      <w:r w:rsidR="00EC0E5B">
        <w:rPr>
          <w:rFonts w:eastAsia="MS PGothic" w:cs="Tahoma"/>
          <w:b/>
          <w:lang w:eastAsia="ja-JP"/>
        </w:rPr>
        <w:t>2</w:t>
      </w:r>
      <w:r w:rsidR="00366F95">
        <w:rPr>
          <w:rFonts w:eastAsia="MS PGothic" w:cs="Tahoma"/>
          <w:b/>
          <w:lang w:eastAsia="ja-JP"/>
        </w:rPr>
        <w:t>4</w:t>
      </w:r>
    </w:p>
  </w:footnote>
  <w:footnote w:id="3">
    <w:p w14:paraId="13054353" w14:textId="53C9E4BB"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EC0E5B">
        <w:rPr>
          <w:rFonts w:eastAsia="MS PGothic" w:cs="Tahoma"/>
          <w:b/>
          <w:lang w:eastAsia="ja-JP"/>
        </w:rPr>
        <w:t xml:space="preserve">LTSC </w:t>
      </w:r>
      <w:r w:rsidRPr="007307CA">
        <w:rPr>
          <w:rFonts w:eastAsia="MS PGothic" w:cs="Tahoma" w:hint="eastAsia"/>
          <w:b/>
          <w:lang w:eastAsia="ja-JP"/>
        </w:rPr>
        <w:t>Standard 20</w:t>
      </w:r>
      <w:r w:rsidR="00EC0E5B">
        <w:rPr>
          <w:rFonts w:eastAsia="MS PGothic" w:cs="Tahoma"/>
          <w:b/>
          <w:lang w:eastAsia="ja-JP"/>
        </w:rPr>
        <w:t>2</w:t>
      </w:r>
      <w:r w:rsidR="00366F95">
        <w:rPr>
          <w:rFonts w:eastAsia="MS PGothic" w:cs="Tahoma"/>
          <w:b/>
          <w:lang w:eastAsia="ja-JP"/>
        </w:rPr>
        <w:t>4</w:t>
      </w:r>
      <w:r w:rsidRPr="007307CA">
        <w:rPr>
          <w:rFonts w:eastAsia="MS PGothic" w:cs="Tahoma" w:hint="eastAsia"/>
          <w:b/>
          <w:lang w:eastAsia="ja-JP"/>
        </w:rPr>
        <w:t>, Academic Edition</w:t>
      </w:r>
    </w:p>
  </w:footnote>
  <w:footnote w:id="4">
    <w:p w14:paraId="4BF4808C" w14:textId="77777777"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5626080">
    <w:abstractNumId w:val="0"/>
  </w:num>
  <w:num w:numId="2" w16cid:durableId="45221597">
    <w:abstractNumId w:val="1"/>
  </w:num>
  <w:num w:numId="3" w16cid:durableId="5084488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UPTk8AuNg3WK9t19qq2xmgFFVvbs4zUpw9apmVC2b6ZkUArhfCz/LTUOzyXNWOixVprFv3iEmdEl1rNiI3C8ow==" w:salt="kIY0ZvrVOdv0HyI7/1pfhQ=="/>
  <w:defaultTabStop w:val="720"/>
  <w:characterSpacingControl w:val="doNotCompress"/>
  <w:savePreviewPicture/>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04061"/>
    <w:rsid w:val="0005057B"/>
    <w:rsid w:val="000C061E"/>
    <w:rsid w:val="00174FCB"/>
    <w:rsid w:val="001D2E2E"/>
    <w:rsid w:val="00216197"/>
    <w:rsid w:val="002F2C00"/>
    <w:rsid w:val="00366F95"/>
    <w:rsid w:val="003C6CE4"/>
    <w:rsid w:val="005360ED"/>
    <w:rsid w:val="00557656"/>
    <w:rsid w:val="0058603A"/>
    <w:rsid w:val="00651FC1"/>
    <w:rsid w:val="00660774"/>
    <w:rsid w:val="00706ACE"/>
    <w:rsid w:val="007307CA"/>
    <w:rsid w:val="007D6DDE"/>
    <w:rsid w:val="00916F9D"/>
    <w:rsid w:val="00945C2D"/>
    <w:rsid w:val="009B1E02"/>
    <w:rsid w:val="009C2AB5"/>
    <w:rsid w:val="009F69F7"/>
    <w:rsid w:val="00A54153"/>
    <w:rsid w:val="00A95C41"/>
    <w:rsid w:val="00B4451D"/>
    <w:rsid w:val="00BA3B6C"/>
    <w:rsid w:val="00BC1830"/>
    <w:rsid w:val="00C304D6"/>
    <w:rsid w:val="00C33507"/>
    <w:rsid w:val="00C569C3"/>
    <w:rsid w:val="00CC2CD3"/>
    <w:rsid w:val="00D0446D"/>
    <w:rsid w:val="00D668DF"/>
    <w:rsid w:val="00DD0D32"/>
    <w:rsid w:val="00E10CFF"/>
    <w:rsid w:val="00EC0E5B"/>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128C3"/>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ka.ms/privacy" TargetMode="External"/><Relationship Id="rId5" Type="http://schemas.openxmlformats.org/officeDocument/2006/relationships/styles" Target="styles.xml"/><Relationship Id="rId15" Type="http://schemas.openxmlformats.org/officeDocument/2006/relationships/hyperlink" Target="https://aka.ms/acl" TargetMode="External"/><Relationship Id="rId10" Type="http://schemas.openxmlformats.org/officeDocument/2006/relationships/hyperlink" Target="https://aka.ms/msa"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2EC437-3F5D-4206-BF5B-AAC47F836853}">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6855711B-9379-4459-BA3D-CBADB93C0C8B}">
  <ds:schemaRefs>
    <ds:schemaRef ds:uri="http://schemas.microsoft.com/sharepoint/v3/contenttype/forms"/>
  </ds:schemaRefs>
</ds:datastoreItem>
</file>

<file path=customXml/itemProps3.xml><?xml version="1.0" encoding="utf-8"?>
<ds:datastoreItem xmlns:ds="http://schemas.openxmlformats.org/officeDocument/2006/customXml" ds:itemID="{C24F489A-6F7B-4EFB-B041-59C2E0FF5B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4</TotalTime>
  <Pages>9</Pages>
  <Words>2263</Words>
  <Characters>12900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Tammy Klatt (WIMMER SOLUTIONS CORPORATION)</cp:lastModifiedBy>
  <cp:revision>6</cp:revision>
  <dcterms:created xsi:type="dcterms:W3CDTF">2018-09-21T19:56:00Z</dcterms:created>
  <dcterms:modified xsi:type="dcterms:W3CDTF">2024-10-24T20:55:00Z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